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D5" w:rsidRDefault="00DA5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-5715</wp:posOffset>
            </wp:positionV>
            <wp:extent cx="7362825" cy="9334500"/>
            <wp:effectExtent l="19050" t="0" r="9525" b="0"/>
            <wp:wrapThrough wrapText="bothSides">
              <wp:wrapPolygon edited="0">
                <wp:start x="-56" y="0"/>
                <wp:lineTo x="-56" y="21556"/>
                <wp:lineTo x="21628" y="21556"/>
                <wp:lineTo x="21628" y="0"/>
                <wp:lineTo x="-56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0FE5" w:rsidRPr="00B4192C" w:rsidRDefault="00800FE5" w:rsidP="00800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sz w:val="28"/>
          <w:szCs w:val="28"/>
        </w:rPr>
        <w:lastRenderedPageBreak/>
        <w:t xml:space="preserve">Кировское областное государственное общеобразовательное бюджетное учреждение «Школа – интернат для </w:t>
      </w:r>
      <w:proofErr w:type="gramStart"/>
      <w:r w:rsidRPr="00B419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19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пгт Арбаж»</w:t>
      </w: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BA01F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Согласовано на </w:t>
      </w:r>
      <w:proofErr w:type="spellStart"/>
      <w:r w:rsidR="00BA51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методсовете</w:t>
      </w:r>
      <w:proofErr w:type="spellEnd"/>
      <w:proofErr w:type="gramStart"/>
      <w:r w:rsidR="00BA51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="00BA51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</w:t>
      </w:r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proofErr w:type="gramEnd"/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тверждаю:___________</w:t>
      </w:r>
    </w:p>
    <w:p w:rsidR="00BA01F8" w:rsidRPr="00B4192C" w:rsidRDefault="00BA01F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Протокол №____от______            </w:t>
      </w:r>
      <w:r w:rsidR="00BA51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</w:t>
      </w:r>
      <w:r w:rsidRPr="00B419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Директор: </w:t>
      </w:r>
      <w:r w:rsidR="00E575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Докучаева И.Н.</w:t>
      </w: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EB5C95" w:rsidP="0080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План-сетка мероприятий</w:t>
      </w:r>
    </w:p>
    <w:p w:rsidR="00800FE5" w:rsidRPr="00B4192C" w:rsidRDefault="00800FE5" w:rsidP="0080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</w:t>
      </w:r>
      <w:r w:rsidR="00F561B6"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BA51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-202</w:t>
      </w:r>
      <w:r w:rsidR="00BA51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  <w:r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уч. год</w:t>
      </w:r>
      <w:r w:rsidR="00F561B6" w:rsidRPr="00B419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800FE5" w:rsidP="00F4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0FE5" w:rsidRPr="00B4192C" w:rsidRDefault="009D79AC" w:rsidP="009D7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19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Арбаж 20</w:t>
      </w:r>
      <w:r w:rsidR="00F561B6" w:rsidRPr="00B419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BA51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Основной целью воспитательной системы в школе является </w:t>
      </w: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профессиональной компетентности педагогов через формирование системы учебно-методического обеспечения образовательного процесса обучающихся с ОВЗ для успешного внедрения требований ФГОС и воспитания личности, способной адаптироваться в современном обществе</w:t>
      </w:r>
    </w:p>
    <w:p w:rsidR="00F40258" w:rsidRPr="00B4192C" w:rsidRDefault="00F40258" w:rsidP="00F402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F40258" w:rsidRPr="00B4192C" w:rsidRDefault="00F40258" w:rsidP="00F40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компетентности педагогов через изучение ФГОС образования обучающихся с умственной отсталостью (интеллектуальными нарушениями); знакомство с современными образовательными технологиями, методами и приемами, позволяющими решать задачи деятельностного подхода к обучению обучающихся с ОВЗ.</w:t>
      </w:r>
    </w:p>
    <w:p w:rsidR="00F40258" w:rsidRPr="00B4192C" w:rsidRDefault="00F40258" w:rsidP="00F40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приемов воспитания и обучения, способствующие овладению обучающимися комплексом социальных (жизненных) компетенций, необходимых для достижения основной цели современного образования – введение обучающихся с умственной отсталостью (интеллектуальными нарушениями) в культуру, овладение ими социокультурным опытом.</w:t>
      </w:r>
    </w:p>
    <w:p w:rsidR="00F40258" w:rsidRPr="00B4192C" w:rsidRDefault="00F40258" w:rsidP="00F40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базовых учебных действий у школьников, обеспечивающих формирование основ учебной деятельности учащихся с легкой умственной отсталостью (интеллектуальными нарушениями), которые обеспечивают их подготовку к самостоятельной жизни в обществе и овладение доступными видами профильного труда.</w:t>
      </w:r>
    </w:p>
    <w:p w:rsidR="00F40258" w:rsidRPr="00B4192C" w:rsidRDefault="00F40258" w:rsidP="00F40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познавательного интереса и бережного отношения к природе.</w:t>
      </w:r>
    </w:p>
    <w:p w:rsidR="00F40258" w:rsidRPr="00B4192C" w:rsidRDefault="00F40258" w:rsidP="00F40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B4192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организации внеурочной жизнедеятельности учащихся посредством реализации программ дополнительного образования.</w:t>
      </w:r>
    </w:p>
    <w:p w:rsidR="008D730D" w:rsidRPr="00B4192C" w:rsidRDefault="008D730D">
      <w:pPr>
        <w:rPr>
          <w:rFonts w:ascii="Times New Roman" w:hAnsi="Times New Roman" w:cs="Times New Roman"/>
          <w:sz w:val="28"/>
          <w:szCs w:val="28"/>
        </w:rPr>
      </w:pPr>
    </w:p>
    <w:p w:rsidR="00800FE5" w:rsidRPr="00B4192C" w:rsidRDefault="00800FE5">
      <w:pPr>
        <w:rPr>
          <w:rFonts w:ascii="Times New Roman" w:hAnsi="Times New Roman" w:cs="Times New Roman"/>
          <w:sz w:val="28"/>
          <w:szCs w:val="28"/>
        </w:rPr>
      </w:pPr>
    </w:p>
    <w:p w:rsidR="00800FE5" w:rsidRPr="00B4192C" w:rsidRDefault="00800FE5">
      <w:pPr>
        <w:rPr>
          <w:rFonts w:ascii="Times New Roman" w:hAnsi="Times New Roman" w:cs="Times New Roman"/>
          <w:sz w:val="28"/>
          <w:szCs w:val="28"/>
        </w:rPr>
      </w:pPr>
    </w:p>
    <w:p w:rsidR="00800FE5" w:rsidRPr="00B4192C" w:rsidRDefault="00800FE5">
      <w:pPr>
        <w:rPr>
          <w:rFonts w:ascii="Times New Roman" w:hAnsi="Times New Roman" w:cs="Times New Roman"/>
          <w:sz w:val="28"/>
          <w:szCs w:val="28"/>
        </w:rPr>
      </w:pPr>
    </w:p>
    <w:p w:rsidR="00BE6B23" w:rsidRPr="00B4192C" w:rsidRDefault="00BE6B23">
      <w:pPr>
        <w:rPr>
          <w:rFonts w:ascii="Times New Roman" w:hAnsi="Times New Roman" w:cs="Times New Roman"/>
          <w:sz w:val="28"/>
          <w:szCs w:val="28"/>
        </w:rPr>
      </w:pPr>
    </w:p>
    <w:p w:rsidR="00BE6B23" w:rsidRPr="00B4192C" w:rsidRDefault="00BE6B23">
      <w:pPr>
        <w:rPr>
          <w:rFonts w:ascii="Times New Roman" w:hAnsi="Times New Roman" w:cs="Times New Roman"/>
          <w:sz w:val="28"/>
          <w:szCs w:val="28"/>
        </w:rPr>
      </w:pPr>
    </w:p>
    <w:p w:rsidR="00BE6B23" w:rsidRPr="00B4192C" w:rsidRDefault="00BE6B23">
      <w:pPr>
        <w:rPr>
          <w:rFonts w:ascii="Times New Roman" w:hAnsi="Times New Roman" w:cs="Times New Roman"/>
          <w:sz w:val="28"/>
          <w:szCs w:val="28"/>
        </w:rPr>
      </w:pPr>
    </w:p>
    <w:p w:rsidR="00BE6B23" w:rsidRPr="00B4192C" w:rsidRDefault="00BE6B23">
      <w:pPr>
        <w:rPr>
          <w:rFonts w:ascii="Times New Roman" w:hAnsi="Times New Roman" w:cs="Times New Roman"/>
          <w:sz w:val="28"/>
          <w:szCs w:val="28"/>
        </w:rPr>
      </w:pPr>
    </w:p>
    <w:p w:rsidR="00E766BF" w:rsidRPr="00B4192C" w:rsidRDefault="00E766BF">
      <w:pPr>
        <w:rPr>
          <w:rFonts w:ascii="Times New Roman" w:hAnsi="Times New Roman" w:cs="Times New Roman"/>
          <w:sz w:val="28"/>
          <w:szCs w:val="28"/>
        </w:rPr>
      </w:pPr>
    </w:p>
    <w:p w:rsidR="00E766BF" w:rsidRPr="00B4192C" w:rsidRDefault="00E766BF" w:rsidP="00E7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lastRenderedPageBreak/>
        <w:t>Блок «Ключевые общешкольные дела»</w:t>
      </w:r>
    </w:p>
    <w:p w:rsidR="00E766BF" w:rsidRPr="00B4192C" w:rsidRDefault="00E766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07282F">
        <w:tc>
          <w:tcPr>
            <w:tcW w:w="3962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C">
              <w:rPr>
                <w:rFonts w:ascii="Times New Roman" w:hAnsi="Times New Roman" w:cs="Times New Roman"/>
                <w:b/>
                <w:sz w:val="24"/>
                <w:szCs w:val="24"/>
              </w:rPr>
              <w:t>Класс, группа</w:t>
            </w:r>
          </w:p>
        </w:tc>
        <w:tc>
          <w:tcPr>
            <w:tcW w:w="1598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25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192C" w:rsidRPr="00B4192C" w:rsidTr="0007282F">
        <w:tc>
          <w:tcPr>
            <w:tcW w:w="3962" w:type="dxa"/>
          </w:tcPr>
          <w:p w:rsidR="0007282F" w:rsidRPr="00B4192C" w:rsidRDefault="0007282F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Торжественная линейка, посвящённая Дню знаний</w:t>
            </w:r>
          </w:p>
        </w:tc>
        <w:tc>
          <w:tcPr>
            <w:tcW w:w="1560" w:type="dxa"/>
          </w:tcPr>
          <w:p w:rsidR="0007282F" w:rsidRPr="00B4192C" w:rsidRDefault="0007282F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07282F" w:rsidRPr="00B4192C" w:rsidRDefault="00326A3F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25" w:type="dxa"/>
          </w:tcPr>
          <w:p w:rsidR="0007282F" w:rsidRPr="00B4192C" w:rsidRDefault="00BA51F3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Пересторонина Н.А.</w:t>
            </w:r>
          </w:p>
        </w:tc>
      </w:tr>
      <w:tr w:rsidR="00B4192C" w:rsidRPr="00B4192C" w:rsidTr="0007282F">
        <w:tc>
          <w:tcPr>
            <w:tcW w:w="3962" w:type="dxa"/>
          </w:tcPr>
          <w:p w:rsidR="00D757C1" w:rsidRPr="00B4192C" w:rsidRDefault="00D757C1" w:rsidP="003B79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Классный час «Урок </w:t>
            </w:r>
            <w:r w:rsidR="003B7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памяти и мужества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D757C1" w:rsidRPr="00B4192C" w:rsidRDefault="00D757C1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D757C1" w:rsidRPr="00B4192C" w:rsidRDefault="00326A3F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25" w:type="dxa"/>
          </w:tcPr>
          <w:p w:rsidR="00D757C1" w:rsidRPr="00B4192C" w:rsidRDefault="00D757C1" w:rsidP="0007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7C4DD2" w:rsidP="007C4D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</w:t>
            </w:r>
            <w:r w:rsidR="00524EA6"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D1ECE"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посвящённ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</w:t>
            </w:r>
            <w:r w:rsidR="00CD1ECE"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учителя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326A3F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25" w:type="dxa"/>
          </w:tcPr>
          <w:p w:rsidR="00CD1ECE" w:rsidRPr="00B4192C" w:rsidRDefault="000B2306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1E1E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группы</w:t>
            </w:r>
          </w:p>
        </w:tc>
      </w:tr>
      <w:tr w:rsidR="00B4192C" w:rsidRPr="00B4192C" w:rsidTr="0007282F">
        <w:tc>
          <w:tcPr>
            <w:tcW w:w="3962" w:type="dxa"/>
          </w:tcPr>
          <w:p w:rsidR="00524EA6" w:rsidRPr="00B4192C" w:rsidRDefault="003B6F63" w:rsidP="003B6F6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Мероприятия, посвящённые Дню неизвестного солдата и</w:t>
            </w:r>
            <w:r w:rsidR="00524EA6"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Героев Отечества</w:t>
            </w:r>
            <w:r w:rsidR="00524EA6"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24EA6" w:rsidRPr="00B4192C" w:rsidRDefault="00524EA6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524EA6" w:rsidRPr="00B4192C" w:rsidRDefault="00524EA6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3B6F63" w:rsidRPr="00B4192C" w:rsidRDefault="001E1E8A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Новогоднее представление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CD1ECE" w:rsidRPr="00B4192C" w:rsidRDefault="001E1E8A" w:rsidP="007F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   2 группы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строя и песни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598" w:type="dxa"/>
          </w:tcPr>
          <w:p w:rsidR="00CD1ECE" w:rsidRPr="00B4192C" w:rsidRDefault="00326A3F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25" w:type="dxa"/>
          </w:tcPr>
          <w:p w:rsidR="00880695" w:rsidRPr="00B4192C" w:rsidRDefault="000B2306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CD1ECE" w:rsidP="007F3D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</w:t>
            </w:r>
            <w:r w:rsidR="003B6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здничный концерт «</w:t>
            </w:r>
            <w:r w:rsidR="007F3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там, где есть женщины!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CD1ECE" w:rsidRPr="00B4192C" w:rsidRDefault="004C5917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326A3F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225" w:type="dxa"/>
          </w:tcPr>
          <w:p w:rsidR="00CD1ECE" w:rsidRPr="00B4192C" w:rsidRDefault="001E1E8A" w:rsidP="001E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   3 группы</w:t>
            </w:r>
          </w:p>
        </w:tc>
      </w:tr>
      <w:tr w:rsidR="007F3D01" w:rsidRPr="00B4192C" w:rsidTr="0007282F">
        <w:tc>
          <w:tcPr>
            <w:tcW w:w="3962" w:type="dxa"/>
          </w:tcPr>
          <w:p w:rsidR="007F3D01" w:rsidRPr="00B4192C" w:rsidRDefault="00EE78A9" w:rsidP="00EE78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Конкурсы </w:t>
            </w:r>
            <w:r w:rsidR="007F3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рисунков 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значимым праздникам</w:t>
            </w:r>
          </w:p>
        </w:tc>
        <w:tc>
          <w:tcPr>
            <w:tcW w:w="1560" w:type="dxa"/>
          </w:tcPr>
          <w:p w:rsidR="007F3D01" w:rsidRPr="00B4192C" w:rsidRDefault="007F3D01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7F3D01" w:rsidRPr="00B4192C" w:rsidRDefault="004F098F" w:rsidP="004F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7F3D01" w:rsidRDefault="00EE78A9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изотерапии</w:t>
            </w:r>
            <w:proofErr w:type="spellEnd"/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1E1E8A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1E1E8A" w:rsidRDefault="001E1E8A" w:rsidP="00E4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E4352E" w:rsidRPr="00B4192C" w:rsidRDefault="001E1E8A" w:rsidP="00E4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труда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«За честь школы»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CD1ECE" w:rsidRPr="00B4192C" w:rsidRDefault="000B2306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B4192C" w:rsidRPr="00B4192C" w:rsidTr="0007282F">
        <w:tc>
          <w:tcPr>
            <w:tcW w:w="3962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«Наши успехи и достижения» - торжественная линейка, посвящённая окончанию учебного года</w:t>
            </w:r>
          </w:p>
        </w:tc>
        <w:tc>
          <w:tcPr>
            <w:tcW w:w="1560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E4352E" w:rsidRPr="00B4192C" w:rsidRDefault="00581382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    9 класса</w:t>
            </w:r>
          </w:p>
        </w:tc>
      </w:tr>
      <w:tr w:rsidR="00CD1ECE" w:rsidRPr="00B4192C" w:rsidTr="0007282F">
        <w:tc>
          <w:tcPr>
            <w:tcW w:w="3962" w:type="dxa"/>
          </w:tcPr>
          <w:p w:rsidR="00CD1ECE" w:rsidRPr="00B4192C" w:rsidRDefault="00CD1ECE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Выпускной бал</w:t>
            </w:r>
          </w:p>
        </w:tc>
        <w:tc>
          <w:tcPr>
            <w:tcW w:w="1560" w:type="dxa"/>
          </w:tcPr>
          <w:p w:rsidR="00CD1ECE" w:rsidRPr="00B4192C" w:rsidRDefault="007C4DD2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98" w:type="dxa"/>
          </w:tcPr>
          <w:p w:rsidR="00CD1ECE" w:rsidRPr="00B4192C" w:rsidRDefault="00BA51F3" w:rsidP="00CD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CD1ECE" w:rsidRPr="00B4192C" w:rsidRDefault="00581382" w:rsidP="00BA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496F" w:rsidRPr="00B4192C" w:rsidRDefault="00D8496F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D8496F" w:rsidRPr="00B4192C" w:rsidRDefault="00D8496F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lastRenderedPageBreak/>
        <w:t>Блок «Педагогическое руководство и наставничество»</w:t>
      </w:r>
    </w:p>
    <w:p w:rsidR="00B27AB8" w:rsidRPr="00B4192C" w:rsidRDefault="00B27AB8" w:rsidP="00B2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sz w:val="28"/>
          <w:szCs w:val="28"/>
        </w:rPr>
        <w:t>(реализуется через программы воспитательной деятельности классных руководителей и воспитателей)</w:t>
      </w:r>
    </w:p>
    <w:p w:rsidR="00B27AB8" w:rsidRPr="00B4192C" w:rsidRDefault="00B27AB8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Общешкольные мероприятия</w:t>
      </w: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FD3FC8">
        <w:tc>
          <w:tcPr>
            <w:tcW w:w="3962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</w:tcPr>
          <w:p w:rsidR="00B17EEA" w:rsidRPr="00B4192C" w:rsidRDefault="00B17EEA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0D19" w:rsidRPr="00B4192C" w:rsidTr="00FD3FC8">
        <w:tc>
          <w:tcPr>
            <w:tcW w:w="3962" w:type="dxa"/>
          </w:tcPr>
          <w:p w:rsidR="00D90D19" w:rsidRPr="00B4192C" w:rsidRDefault="004F098F" w:rsidP="00D9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«Разговоры о важном»</w:t>
            </w:r>
          </w:p>
        </w:tc>
        <w:tc>
          <w:tcPr>
            <w:tcW w:w="1560" w:type="dxa"/>
          </w:tcPr>
          <w:p w:rsidR="00D90D19" w:rsidRPr="00B4192C" w:rsidRDefault="00D90D19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D90D19" w:rsidRPr="00B4192C" w:rsidRDefault="004F098F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225" w:type="dxa"/>
          </w:tcPr>
          <w:p w:rsidR="00D90D19" w:rsidRPr="00B4192C" w:rsidRDefault="004F098F" w:rsidP="00D9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192C" w:rsidRPr="00B4192C" w:rsidTr="00FD3FC8">
        <w:tc>
          <w:tcPr>
            <w:tcW w:w="3962" w:type="dxa"/>
          </w:tcPr>
          <w:p w:rsidR="00B17EEA" w:rsidRPr="00B4192C" w:rsidRDefault="00680B6C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День летних </w:t>
            </w:r>
            <w:r w:rsidR="007F3D0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3D01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осенних 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именинников</w:t>
            </w:r>
          </w:p>
        </w:tc>
        <w:tc>
          <w:tcPr>
            <w:tcW w:w="1560" w:type="dxa"/>
          </w:tcPr>
          <w:p w:rsidR="00B17EEA" w:rsidRPr="00B4192C" w:rsidRDefault="00B27AB8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B17EEA" w:rsidRPr="00B4192C" w:rsidRDefault="00484A16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B17EEA" w:rsidRPr="00B4192C" w:rsidRDefault="007F3D01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Баскаева О.В.</w:t>
            </w:r>
            <w:r w:rsidR="00E4352E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D19" w:rsidRPr="00B4192C" w:rsidTr="00FD3FC8">
        <w:tc>
          <w:tcPr>
            <w:tcW w:w="3962" w:type="dxa"/>
          </w:tcPr>
          <w:p w:rsidR="00D90D19" w:rsidRPr="00B4192C" w:rsidRDefault="00484A16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мудрости</w:t>
            </w:r>
          </w:p>
        </w:tc>
        <w:tc>
          <w:tcPr>
            <w:tcW w:w="1560" w:type="dxa"/>
          </w:tcPr>
          <w:p w:rsidR="00D90D19" w:rsidRPr="00B4192C" w:rsidRDefault="00D90D19" w:rsidP="0048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84A16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598" w:type="dxa"/>
          </w:tcPr>
          <w:p w:rsidR="00D90D19" w:rsidRDefault="00A17541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D90D19" w:rsidRDefault="00D90D19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Чикишева Г.А.</w:t>
            </w:r>
          </w:p>
        </w:tc>
      </w:tr>
      <w:tr w:rsidR="00B4192C" w:rsidRPr="00B4192C" w:rsidTr="00FD3FC8">
        <w:tc>
          <w:tcPr>
            <w:tcW w:w="3962" w:type="dxa"/>
          </w:tcPr>
          <w:p w:rsidR="00B27AB8" w:rsidRPr="00B4192C" w:rsidRDefault="00A17541" w:rsidP="00A1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D90D19">
              <w:rPr>
                <w:rFonts w:ascii="Times New Roman" w:hAnsi="Times New Roman" w:cs="Times New Roman"/>
                <w:sz w:val="28"/>
                <w:szCs w:val="28"/>
              </w:rPr>
              <w:t>«Новогодн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калейдоскоп</w:t>
            </w:r>
            <w:r w:rsidR="00D90D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27AB8" w:rsidRPr="00D90D19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19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98" w:type="dxa"/>
          </w:tcPr>
          <w:p w:rsidR="00B27AB8" w:rsidRPr="00D90D19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B27AB8" w:rsidRPr="00D90D19" w:rsidRDefault="00A17541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192C" w:rsidRPr="00B4192C" w:rsidTr="00FD3FC8">
        <w:tc>
          <w:tcPr>
            <w:tcW w:w="3962" w:type="dxa"/>
          </w:tcPr>
          <w:p w:rsidR="00B27AB8" w:rsidRPr="00B4192C" w:rsidRDefault="00B27AB8" w:rsidP="0082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</w:t>
            </w:r>
            <w:r w:rsidR="00825F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Доброе дело»</w:t>
            </w:r>
          </w:p>
        </w:tc>
        <w:tc>
          <w:tcPr>
            <w:tcW w:w="1560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B27AB8" w:rsidRPr="00B4192C" w:rsidRDefault="00825FA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192C" w:rsidRPr="00B4192C" w:rsidTr="00FD3FC8">
        <w:tc>
          <w:tcPr>
            <w:tcW w:w="3962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День зимних именинников</w:t>
            </w:r>
          </w:p>
        </w:tc>
        <w:tc>
          <w:tcPr>
            <w:tcW w:w="1560" w:type="dxa"/>
          </w:tcPr>
          <w:p w:rsidR="00B27AB8" w:rsidRPr="00B4192C" w:rsidRDefault="00B27AB8" w:rsidP="00B27AB8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B27AB8" w:rsidRPr="00B4192C" w:rsidRDefault="005534BA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Димитриева Е. А.</w:t>
            </w:r>
          </w:p>
        </w:tc>
      </w:tr>
      <w:tr w:rsidR="00B4192C" w:rsidRPr="00B4192C" w:rsidTr="00FD3FC8">
        <w:tc>
          <w:tcPr>
            <w:tcW w:w="3962" w:type="dxa"/>
          </w:tcPr>
          <w:p w:rsidR="00B27AB8" w:rsidRPr="00B4192C" w:rsidRDefault="00D90D19" w:rsidP="0082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</w:t>
            </w:r>
            <w:r w:rsidR="00825F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B27AB8" w:rsidRPr="00B4192C" w:rsidRDefault="00825FA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B4192C" w:rsidRPr="00B4192C" w:rsidTr="00FD3FC8">
        <w:tc>
          <w:tcPr>
            <w:tcW w:w="3962" w:type="dxa"/>
          </w:tcPr>
          <w:p w:rsidR="00B27AB8" w:rsidRPr="00B4192C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«Мой дом – моя планета»</w:t>
            </w:r>
          </w:p>
        </w:tc>
        <w:tc>
          <w:tcPr>
            <w:tcW w:w="1560" w:type="dxa"/>
          </w:tcPr>
          <w:p w:rsidR="00B27AB8" w:rsidRPr="00825FA8" w:rsidRDefault="00825FA8" w:rsidP="00825FA8">
            <w:pPr>
              <w:pStyle w:val="a7"/>
              <w:numPr>
                <w:ilvl w:val="0"/>
                <w:numId w:val="2"/>
              </w:numPr>
              <w:ind w:left="149" w:firstLine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группы</w:t>
            </w:r>
          </w:p>
        </w:tc>
        <w:tc>
          <w:tcPr>
            <w:tcW w:w="1598" w:type="dxa"/>
          </w:tcPr>
          <w:p w:rsidR="00B27AB8" w:rsidRPr="00B4192C" w:rsidRDefault="00825FA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B27AB8" w:rsidRPr="00B4192C" w:rsidRDefault="00825FA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27AB8" w:rsidRPr="00B4192C" w:rsidTr="00FD3FC8">
        <w:tc>
          <w:tcPr>
            <w:tcW w:w="3962" w:type="dxa"/>
          </w:tcPr>
          <w:p w:rsidR="00B27AB8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День весенних именинников</w:t>
            </w:r>
          </w:p>
          <w:p w:rsidR="0062516F" w:rsidRPr="00B4192C" w:rsidRDefault="0062516F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B27AB8" w:rsidRPr="00B4192C" w:rsidRDefault="00B27AB8" w:rsidP="00B27AB8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B27AB8" w:rsidRPr="00B4192C" w:rsidRDefault="00B27AB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B27AB8" w:rsidRPr="00B4192C" w:rsidRDefault="007F3D01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Саковцева Т.А.</w:t>
            </w:r>
          </w:p>
        </w:tc>
      </w:tr>
      <w:tr w:rsidR="00D90D19" w:rsidRPr="00B4192C" w:rsidTr="00FD3FC8">
        <w:tc>
          <w:tcPr>
            <w:tcW w:w="3962" w:type="dxa"/>
          </w:tcPr>
          <w:p w:rsidR="00D90D19" w:rsidRPr="00B4192C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60" w:type="dxa"/>
          </w:tcPr>
          <w:p w:rsidR="00D90D19" w:rsidRPr="00B4192C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D90D19" w:rsidRPr="00B4192C" w:rsidRDefault="00D90D19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D90D19" w:rsidRDefault="00825FA8" w:rsidP="00B2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D8496F" w:rsidRPr="00B4192C" w:rsidRDefault="00D8496F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«Внеурочная деятельность»</w:t>
      </w:r>
    </w:p>
    <w:p w:rsidR="00404D02" w:rsidRPr="00B4192C" w:rsidRDefault="00404D02" w:rsidP="00153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sz w:val="28"/>
          <w:szCs w:val="28"/>
        </w:rPr>
        <w:t>(реализуется через программы внеурочной деятельности классных руководителей и организацию кружковой деятельности)</w:t>
      </w: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Школьные кружки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4192C" w:rsidRPr="00B4192C" w:rsidTr="00710D2F">
        <w:tc>
          <w:tcPr>
            <w:tcW w:w="4672" w:type="dxa"/>
          </w:tcPr>
          <w:p w:rsidR="00404D02" w:rsidRPr="00C73B14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«Чемпион»</w:t>
            </w:r>
          </w:p>
        </w:tc>
        <w:tc>
          <w:tcPr>
            <w:tcW w:w="4673" w:type="dxa"/>
          </w:tcPr>
          <w:p w:rsidR="00404D02" w:rsidRPr="00B4192C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Видякин А. С. </w:t>
            </w:r>
          </w:p>
        </w:tc>
      </w:tr>
      <w:tr w:rsidR="00B4192C" w:rsidRPr="00B4192C" w:rsidTr="00710D2F">
        <w:tc>
          <w:tcPr>
            <w:tcW w:w="4672" w:type="dxa"/>
          </w:tcPr>
          <w:p w:rsidR="00404D02" w:rsidRPr="00C73B14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14">
              <w:rPr>
                <w:rFonts w:ascii="Times New Roman" w:hAnsi="Times New Roman" w:cs="Times New Roman"/>
                <w:sz w:val="28"/>
                <w:szCs w:val="28"/>
              </w:rPr>
              <w:t>КВМ (клуб веселых мастеров)</w:t>
            </w:r>
          </w:p>
        </w:tc>
        <w:tc>
          <w:tcPr>
            <w:tcW w:w="4673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Чикишева Г.А.</w:t>
            </w:r>
          </w:p>
        </w:tc>
      </w:tr>
      <w:tr w:rsidR="00B4192C" w:rsidRPr="00B4192C" w:rsidTr="00710D2F">
        <w:tc>
          <w:tcPr>
            <w:tcW w:w="4672" w:type="dxa"/>
          </w:tcPr>
          <w:p w:rsidR="00404D02" w:rsidRPr="00C73B14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14">
              <w:rPr>
                <w:rFonts w:ascii="Times New Roman" w:hAnsi="Times New Roman" w:cs="Times New Roman"/>
                <w:sz w:val="28"/>
                <w:szCs w:val="28"/>
              </w:rPr>
              <w:t>Очумелые руки</w:t>
            </w:r>
          </w:p>
        </w:tc>
        <w:tc>
          <w:tcPr>
            <w:tcW w:w="4673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Баскаева О.В.</w:t>
            </w:r>
          </w:p>
        </w:tc>
      </w:tr>
      <w:tr w:rsidR="00404D02" w:rsidRPr="00B4192C" w:rsidTr="00710D2F">
        <w:tc>
          <w:tcPr>
            <w:tcW w:w="4672" w:type="dxa"/>
          </w:tcPr>
          <w:p w:rsidR="00404D02" w:rsidRPr="00C73B14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14">
              <w:rPr>
                <w:rFonts w:ascii="Times New Roman" w:hAnsi="Times New Roman" w:cs="Times New Roman"/>
                <w:sz w:val="28"/>
                <w:szCs w:val="28"/>
              </w:rPr>
              <w:t>Экология и мы</w:t>
            </w:r>
          </w:p>
        </w:tc>
        <w:tc>
          <w:tcPr>
            <w:tcW w:w="4673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Саковцева Т.А.</w:t>
            </w:r>
          </w:p>
        </w:tc>
      </w:tr>
      <w:tr w:rsidR="005534BA" w:rsidRPr="00B4192C" w:rsidTr="00710D2F">
        <w:tc>
          <w:tcPr>
            <w:tcW w:w="4672" w:type="dxa"/>
          </w:tcPr>
          <w:p w:rsidR="005534BA" w:rsidRPr="00C73B14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4673" w:type="dxa"/>
          </w:tcPr>
          <w:p w:rsidR="005534BA" w:rsidRPr="00B4192C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Г. М.</w:t>
            </w:r>
          </w:p>
        </w:tc>
      </w:tr>
    </w:tbl>
    <w:p w:rsidR="00404D02" w:rsidRPr="00B4192C" w:rsidRDefault="00153534" w:rsidP="00153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4D02" w:rsidRPr="00B4192C">
        <w:rPr>
          <w:rFonts w:ascii="Times New Roman" w:hAnsi="Times New Roman" w:cs="Times New Roman"/>
          <w:b/>
          <w:sz w:val="28"/>
          <w:szCs w:val="28"/>
        </w:rPr>
        <w:t>Кружки при ДДТ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4192C" w:rsidRPr="00B4192C" w:rsidTr="00710D2F">
        <w:tc>
          <w:tcPr>
            <w:tcW w:w="4672" w:type="dxa"/>
          </w:tcPr>
          <w:p w:rsidR="00404D02" w:rsidRPr="00B4192C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«Мягкое чудо»</w:t>
            </w:r>
          </w:p>
        </w:tc>
        <w:tc>
          <w:tcPr>
            <w:tcW w:w="4673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Мамаева Т.И.</w:t>
            </w:r>
          </w:p>
        </w:tc>
      </w:tr>
    </w:tbl>
    <w:p w:rsidR="00404D02" w:rsidRPr="00B4192C" w:rsidRDefault="00404D02" w:rsidP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4192C" w:rsidRPr="00B4192C" w:rsidTr="00710D2F">
        <w:tc>
          <w:tcPr>
            <w:tcW w:w="4672" w:type="dxa"/>
          </w:tcPr>
          <w:p w:rsidR="00404D02" w:rsidRDefault="00404D02" w:rsidP="0071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  <w:p w:rsidR="00153534" w:rsidRPr="00B4192C" w:rsidRDefault="00153534" w:rsidP="0071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 «Теремок»</w:t>
            </w:r>
          </w:p>
        </w:tc>
        <w:tc>
          <w:tcPr>
            <w:tcW w:w="4673" w:type="dxa"/>
          </w:tcPr>
          <w:p w:rsidR="00404D02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Н. А.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2C" w:rsidRPr="00B4192C" w:rsidTr="00710D2F">
        <w:tc>
          <w:tcPr>
            <w:tcW w:w="4672" w:type="dxa"/>
          </w:tcPr>
          <w:p w:rsidR="00404D02" w:rsidRPr="005534BA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Новый год»</w:t>
            </w:r>
          </w:p>
        </w:tc>
        <w:tc>
          <w:tcPr>
            <w:tcW w:w="4673" w:type="dxa"/>
          </w:tcPr>
          <w:p w:rsidR="00404D02" w:rsidRDefault="005534B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Пересторонина Н. А.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Кировской области»</w:t>
            </w:r>
          </w:p>
        </w:tc>
        <w:tc>
          <w:tcPr>
            <w:tcW w:w="4673" w:type="dxa"/>
          </w:tcPr>
          <w:p w:rsidR="00404D02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Семёновых Т. М.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4" w:rsidRPr="00B4192C" w:rsidTr="00710D2F">
        <w:tc>
          <w:tcPr>
            <w:tcW w:w="4672" w:type="dxa"/>
          </w:tcPr>
          <w:p w:rsidR="00153534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 нашей местности»</w:t>
            </w:r>
          </w:p>
        </w:tc>
        <w:tc>
          <w:tcPr>
            <w:tcW w:w="4673" w:type="dxa"/>
          </w:tcPr>
          <w:p w:rsidR="00153534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Тороева Е. А.</w:t>
            </w: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«Участник Вов из Кировской области»</w:t>
            </w:r>
          </w:p>
        </w:tc>
        <w:tc>
          <w:tcPr>
            <w:tcW w:w="4673" w:type="dxa"/>
          </w:tcPr>
          <w:p w:rsidR="00404D02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Балыбердина О. Н.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4" w:rsidRPr="00B4192C" w:rsidTr="00710D2F">
        <w:tc>
          <w:tcPr>
            <w:tcW w:w="4672" w:type="dxa"/>
          </w:tcPr>
          <w:p w:rsidR="00153534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«Отголоски прошлого нашего посёлка»</w:t>
            </w:r>
          </w:p>
        </w:tc>
        <w:tc>
          <w:tcPr>
            <w:tcW w:w="4673" w:type="dxa"/>
          </w:tcPr>
          <w:p w:rsidR="00153534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Кислицына Н. Н.</w:t>
            </w: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 «Глубина заделки семян»</w:t>
            </w:r>
          </w:p>
        </w:tc>
        <w:tc>
          <w:tcPr>
            <w:tcW w:w="4673" w:type="dxa"/>
          </w:tcPr>
          <w:p w:rsidR="00404D02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В. Г.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красавица»</w:t>
            </w:r>
          </w:p>
        </w:tc>
        <w:tc>
          <w:tcPr>
            <w:tcW w:w="4673" w:type="dxa"/>
          </w:tcPr>
          <w:p w:rsidR="00404D02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Сысолятина Н. В.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 меня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3" w:type="dxa"/>
          </w:tcPr>
          <w:p w:rsidR="00153534" w:rsidRDefault="00153534" w:rsidP="0015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Семёновых Т. М.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2C" w:rsidRPr="00B4192C" w:rsidTr="00710D2F">
        <w:tc>
          <w:tcPr>
            <w:tcW w:w="4672" w:type="dxa"/>
          </w:tcPr>
          <w:p w:rsidR="00404D02" w:rsidRPr="00B4192C" w:rsidRDefault="00153534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«Огород на подоконнике»</w:t>
            </w:r>
          </w:p>
        </w:tc>
        <w:tc>
          <w:tcPr>
            <w:tcW w:w="4673" w:type="dxa"/>
          </w:tcPr>
          <w:p w:rsidR="00404D02" w:rsidRDefault="00153534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Морбедадзе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Е.</w:t>
            </w:r>
          </w:p>
          <w:p w:rsidR="00E61016" w:rsidRPr="00B4192C" w:rsidRDefault="00E6101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4" w:rsidRPr="00B4192C" w:rsidTr="00710D2F">
        <w:tc>
          <w:tcPr>
            <w:tcW w:w="4672" w:type="dxa"/>
          </w:tcPr>
          <w:p w:rsidR="00153534" w:rsidRDefault="0062516F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«Весёлый ветерок»</w:t>
            </w:r>
          </w:p>
          <w:p w:rsidR="0062516F" w:rsidRDefault="0062516F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153534" w:rsidRDefault="0062516F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Н. И.</w:t>
            </w:r>
          </w:p>
        </w:tc>
      </w:tr>
      <w:tr w:rsidR="00153534" w:rsidRPr="00B4192C" w:rsidTr="00710D2F">
        <w:tc>
          <w:tcPr>
            <w:tcW w:w="4672" w:type="dxa"/>
          </w:tcPr>
          <w:p w:rsidR="00153534" w:rsidRDefault="0062516F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«Предметная неделя в начальных классах»</w:t>
            </w:r>
          </w:p>
        </w:tc>
        <w:tc>
          <w:tcPr>
            <w:tcW w:w="4673" w:type="dxa"/>
          </w:tcPr>
          <w:p w:rsidR="00153534" w:rsidRDefault="0062516F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853FA" w:rsidRPr="00B4192C" w:rsidTr="00710D2F">
        <w:tc>
          <w:tcPr>
            <w:tcW w:w="4672" w:type="dxa"/>
          </w:tcPr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будущая профессия»</w:t>
            </w:r>
          </w:p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Н.Г.</w:t>
            </w:r>
          </w:p>
        </w:tc>
      </w:tr>
      <w:tr w:rsidR="00F853FA" w:rsidRPr="00B4192C" w:rsidTr="00710D2F">
        <w:tc>
          <w:tcPr>
            <w:tcW w:w="4672" w:type="dxa"/>
          </w:tcPr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«Зелёная аптека дома»</w:t>
            </w:r>
          </w:p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F853FA" w:rsidRDefault="00F853F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Н.Г.</w:t>
            </w:r>
          </w:p>
        </w:tc>
      </w:tr>
    </w:tbl>
    <w:p w:rsidR="005534BA" w:rsidRPr="00B4192C" w:rsidRDefault="005534BA" w:rsidP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«Школьный урок и воспитательское занятие»</w:t>
      </w:r>
      <w:r w:rsidR="00B27AB8" w:rsidRPr="00B41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AB8" w:rsidRPr="00B4192C" w:rsidRDefault="00B27AB8" w:rsidP="00B2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sz w:val="28"/>
          <w:szCs w:val="28"/>
        </w:rPr>
        <w:t>(реализуется через программы воспитательной деятельности классных руководителей и воспитателей)</w:t>
      </w:r>
    </w:p>
    <w:p w:rsidR="00B27AB8" w:rsidRPr="00B4192C" w:rsidRDefault="00B27AB8" w:rsidP="00B2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Общешкольные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1560"/>
        <w:gridCol w:w="1598"/>
        <w:gridCol w:w="2225"/>
      </w:tblGrid>
      <w:tr w:rsidR="00635FB0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B0" w:rsidRPr="00883517" w:rsidRDefault="00635FB0" w:rsidP="00CD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B0" w:rsidRPr="00883517" w:rsidRDefault="00635FB0" w:rsidP="00CD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B0" w:rsidRPr="00883517" w:rsidRDefault="00635FB0" w:rsidP="00CD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FB0" w:rsidRPr="00883517" w:rsidRDefault="00635FB0" w:rsidP="00CD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9B4229" w:rsidP="007E5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педагогического мастерства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7E5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F8251F" w:rsidP="00F82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12.10-22.10.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7E5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E61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Pr="00883517">
              <w:rPr>
                <w:rFonts w:ascii="Times New Roman" w:hAnsi="Times New Roman"/>
                <w:sz w:val="28"/>
                <w:szCs w:val="28"/>
              </w:rPr>
              <w:t>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83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F8251F" w:rsidP="00F82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13.11.-19.11.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83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FA1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Pr="00883517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FA1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F8251F" w:rsidP="00F82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04.12.-10.12</w:t>
            </w:r>
            <w:r w:rsidR="00E06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FA1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Балыбердина О.Н.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A40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начальных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A40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E0686A" w:rsidP="00A40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15.01-21.01.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A40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2B6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Месячник физкультуры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4A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4A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4A2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317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883517">
              <w:rPr>
                <w:rFonts w:ascii="Times New Roman" w:hAnsi="Times New Roman"/>
                <w:sz w:val="28"/>
                <w:szCs w:val="28"/>
              </w:rPr>
              <w:t xml:space="preserve"> биологии и </w:t>
            </w:r>
            <w:r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317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E0686A" w:rsidP="00317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11.03-17.03.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317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Мамаева В.Г. Тороева Е.А.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2B6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Pr="00883517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E0686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08.04-14.04.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8465BA" w:rsidRPr="00883517" w:rsidTr="00CD32A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Месячник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51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BA" w:rsidRPr="00883517" w:rsidRDefault="008465BA" w:rsidP="00CD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труда</w:t>
            </w:r>
          </w:p>
        </w:tc>
      </w:tr>
    </w:tbl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rPr>
          <w:rFonts w:ascii="Times New Roman" w:hAnsi="Times New Roman" w:cs="Times New Roman"/>
          <w:b/>
          <w:sz w:val="28"/>
          <w:szCs w:val="28"/>
        </w:rPr>
      </w:pPr>
    </w:p>
    <w:p w:rsidR="00635FB0" w:rsidRDefault="00635FB0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6A" w:rsidRDefault="00E0686A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6A" w:rsidRDefault="00E0686A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</w:t>
      </w:r>
      <w:proofErr w:type="spellStart"/>
      <w:r w:rsidRPr="00B4192C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B4192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404D02" w:rsidP="00E068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</w:t>
            </w:r>
            <w:r w:rsidR="00E06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Открытка к</w:t>
            </w:r>
            <w:r w:rsidR="003454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E06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мудрости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(изготовление  и вручение поздравительных открыток для бывших работников школы)</w:t>
            </w:r>
          </w:p>
        </w:tc>
        <w:tc>
          <w:tcPr>
            <w:tcW w:w="1560" w:type="dxa"/>
          </w:tcPr>
          <w:p w:rsidR="00404D02" w:rsidRPr="00B4192C" w:rsidRDefault="00F70AE6" w:rsidP="00E0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8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2225" w:type="dxa"/>
          </w:tcPr>
          <w:p w:rsidR="00404D02" w:rsidRPr="00B4192C" w:rsidRDefault="00E0686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404D02" w:rsidP="0063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</w:t>
            </w:r>
            <w:r w:rsidR="00635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Новогодняя игрушка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(участие в районной акции)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404D02" w:rsidRPr="00B4192C" w:rsidRDefault="00E0686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«Открытка ветерану» (изготовление поздравительных открыток для ветеранов Вов, тружеников тыла)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404D02" w:rsidRPr="00B4192C" w:rsidRDefault="00F70AE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04D02" w:rsidRPr="00B4192C" w:rsidRDefault="00E0686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F70AE6" w:rsidP="00F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ход за памятной доской, установленной герою </w:t>
            </w:r>
            <w:proofErr w:type="spellStart"/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</w:tcPr>
          <w:p w:rsidR="00404D02" w:rsidRPr="00B4192C" w:rsidRDefault="00F70AE6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4D02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404D02" w:rsidRPr="00B4192C" w:rsidRDefault="00E0686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4D02" w:rsidRPr="00B4192C" w:rsidTr="00710D2F">
        <w:tc>
          <w:tcPr>
            <w:tcW w:w="3962" w:type="dxa"/>
          </w:tcPr>
          <w:p w:rsidR="00404D02" w:rsidRPr="00B4192C" w:rsidRDefault="00404D02" w:rsidP="00F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Помощь ветеранам Вов,  труженикам тыла (</w:t>
            </w:r>
            <w:r w:rsidR="00F70AE6" w:rsidRPr="00B4192C">
              <w:rPr>
                <w:rFonts w:ascii="Times New Roman" w:hAnsi="Times New Roman" w:cs="Times New Roman"/>
                <w:sz w:val="28"/>
                <w:szCs w:val="28"/>
              </w:rPr>
              <w:t>посильный труд по необходимости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225" w:type="dxa"/>
          </w:tcPr>
          <w:p w:rsidR="0047226D" w:rsidRPr="00B4192C" w:rsidRDefault="00E0686A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>
      <w:pPr>
        <w:rPr>
          <w:rFonts w:ascii="Times New Roman" w:hAnsi="Times New Roman" w:cs="Times New Roman"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«Экскурсии и походы»</w:t>
      </w: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54D2" w:rsidRPr="00B4192C" w:rsidTr="00710D2F">
        <w:tc>
          <w:tcPr>
            <w:tcW w:w="3962" w:type="dxa"/>
          </w:tcPr>
          <w:p w:rsidR="003454D2" w:rsidRPr="00B4192C" w:rsidRDefault="003454D2" w:rsidP="00635F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бегуна</w:t>
            </w:r>
          </w:p>
        </w:tc>
        <w:tc>
          <w:tcPr>
            <w:tcW w:w="1560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3454D2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3454D2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404D02" w:rsidP="00635F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здоровья «</w:t>
            </w:r>
            <w:r w:rsidR="00635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Веселая лыжня</w:t>
            </w: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598" w:type="dxa"/>
          </w:tcPr>
          <w:p w:rsidR="00404D02" w:rsidRPr="00B4192C" w:rsidRDefault="00635FB0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404D0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здоровья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404D0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404D02" w:rsidRPr="00B4192C" w:rsidTr="00710D2F">
        <w:tc>
          <w:tcPr>
            <w:tcW w:w="3962" w:type="dxa"/>
          </w:tcPr>
          <w:p w:rsidR="00404D02" w:rsidRPr="00B4192C" w:rsidRDefault="0039169D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рамках 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рабочих программ учебных курсов</w:t>
            </w:r>
          </w:p>
        </w:tc>
        <w:tc>
          <w:tcPr>
            <w:tcW w:w="1560" w:type="dxa"/>
          </w:tcPr>
          <w:p w:rsidR="00404D02" w:rsidRPr="00B4192C" w:rsidRDefault="0039169D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1598" w:type="dxa"/>
          </w:tcPr>
          <w:p w:rsidR="00404D02" w:rsidRPr="00B4192C" w:rsidRDefault="0039169D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</w:tcPr>
          <w:p w:rsidR="00404D02" w:rsidRPr="00B4192C" w:rsidRDefault="0039169D" w:rsidP="003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04D02" w:rsidRPr="00B4192C" w:rsidRDefault="00404D02" w:rsidP="00404D02">
      <w:pPr>
        <w:rPr>
          <w:rFonts w:ascii="Times New Roman" w:hAnsi="Times New Roman" w:cs="Times New Roman"/>
          <w:sz w:val="28"/>
          <w:szCs w:val="28"/>
        </w:rPr>
      </w:pPr>
    </w:p>
    <w:p w:rsidR="0039169D" w:rsidRPr="00B4192C" w:rsidRDefault="0039169D" w:rsidP="00404D02">
      <w:pPr>
        <w:rPr>
          <w:rFonts w:ascii="Times New Roman" w:hAnsi="Times New Roman" w:cs="Times New Roman"/>
          <w:sz w:val="28"/>
          <w:szCs w:val="28"/>
        </w:rPr>
      </w:pPr>
    </w:p>
    <w:p w:rsidR="0039169D" w:rsidRPr="00B4192C" w:rsidRDefault="0039169D" w:rsidP="00404D02">
      <w:pPr>
        <w:rPr>
          <w:rFonts w:ascii="Times New Roman" w:hAnsi="Times New Roman" w:cs="Times New Roman"/>
          <w:sz w:val="28"/>
          <w:szCs w:val="28"/>
        </w:rPr>
      </w:pPr>
    </w:p>
    <w:p w:rsidR="0039169D" w:rsidRPr="00B4192C" w:rsidRDefault="0039169D" w:rsidP="00404D02">
      <w:pPr>
        <w:rPr>
          <w:rFonts w:ascii="Times New Roman" w:hAnsi="Times New Roman" w:cs="Times New Roman"/>
          <w:sz w:val="28"/>
          <w:szCs w:val="28"/>
        </w:rPr>
      </w:pPr>
    </w:p>
    <w:p w:rsidR="0039169D" w:rsidRPr="00B4192C" w:rsidRDefault="00404D02" w:rsidP="00391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«Профориентация»</w:t>
      </w:r>
      <w:r w:rsidR="0039169D" w:rsidRPr="00B4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9D" w:rsidRPr="00B4192C" w:rsidRDefault="0039169D" w:rsidP="00391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2C">
        <w:rPr>
          <w:rFonts w:ascii="Times New Roman" w:hAnsi="Times New Roman" w:cs="Times New Roman"/>
          <w:sz w:val="28"/>
          <w:szCs w:val="28"/>
        </w:rPr>
        <w:t>(реализуется через программы воспитательной деятельности классных руководителей и воспитателей)</w:t>
      </w: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192C" w:rsidRPr="00B4192C" w:rsidTr="00710D2F">
        <w:tc>
          <w:tcPr>
            <w:tcW w:w="3962" w:type="dxa"/>
          </w:tcPr>
          <w:p w:rsidR="00404D02" w:rsidRPr="00B4192C" w:rsidRDefault="003454D2" w:rsidP="0047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хлебозавод</w:t>
            </w:r>
          </w:p>
        </w:tc>
        <w:tc>
          <w:tcPr>
            <w:tcW w:w="1560" w:type="dxa"/>
          </w:tcPr>
          <w:p w:rsidR="00404D0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404D0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404D0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ОСЖ</w:t>
            </w:r>
          </w:p>
        </w:tc>
      </w:tr>
      <w:tr w:rsidR="003454D2" w:rsidRPr="00B4192C" w:rsidTr="00710D2F">
        <w:tc>
          <w:tcPr>
            <w:tcW w:w="3962" w:type="dxa"/>
          </w:tcPr>
          <w:p w:rsidR="003454D2" w:rsidRPr="00B4192C" w:rsidRDefault="003454D2" w:rsidP="0063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Экскурсия в ПЧ-32</w:t>
            </w:r>
          </w:p>
        </w:tc>
        <w:tc>
          <w:tcPr>
            <w:tcW w:w="1560" w:type="dxa"/>
          </w:tcPr>
          <w:p w:rsidR="003454D2" w:rsidRPr="00B4192C" w:rsidRDefault="003454D2" w:rsidP="0063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1598" w:type="dxa"/>
          </w:tcPr>
          <w:p w:rsidR="003454D2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225" w:type="dxa"/>
          </w:tcPr>
          <w:p w:rsidR="003454D2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3454D2" w:rsidRPr="00B4192C" w:rsidTr="00710D2F">
        <w:tc>
          <w:tcPr>
            <w:tcW w:w="3962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учебных заведений (г. Котельнич, г. Советск, пгт Свеча)</w:t>
            </w:r>
          </w:p>
        </w:tc>
        <w:tc>
          <w:tcPr>
            <w:tcW w:w="1560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598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3454D2" w:rsidRPr="00B4192C" w:rsidTr="00710D2F">
        <w:tc>
          <w:tcPr>
            <w:tcW w:w="3962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Сотрудничество с ЦЗН пгт Арбаж, экскурсия, тестирование</w:t>
            </w:r>
          </w:p>
        </w:tc>
        <w:tc>
          <w:tcPr>
            <w:tcW w:w="1560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98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3454D2" w:rsidRPr="00B4192C" w:rsidRDefault="003454D2" w:rsidP="007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404D02" w:rsidRPr="00B4192C" w:rsidRDefault="00404D02" w:rsidP="00404D02">
      <w:pPr>
        <w:rPr>
          <w:rFonts w:ascii="Times New Roman" w:hAnsi="Times New Roman" w:cs="Times New Roman"/>
          <w:sz w:val="28"/>
          <w:szCs w:val="28"/>
        </w:rPr>
      </w:pPr>
    </w:p>
    <w:p w:rsidR="0039169D" w:rsidRPr="00B4192C" w:rsidRDefault="0039169D" w:rsidP="00404D02">
      <w:pPr>
        <w:rPr>
          <w:rFonts w:ascii="Times New Roman" w:hAnsi="Times New Roman" w:cs="Times New Roman"/>
          <w:sz w:val="28"/>
          <w:szCs w:val="28"/>
        </w:rPr>
      </w:pPr>
    </w:p>
    <w:p w:rsidR="007867F2" w:rsidRPr="00B4192C" w:rsidRDefault="007867F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02" w:rsidRPr="00B4192C" w:rsidRDefault="00404D02" w:rsidP="0040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«Организация предметно-эстетической среды»</w:t>
      </w:r>
    </w:p>
    <w:tbl>
      <w:tblPr>
        <w:tblStyle w:val="a4"/>
        <w:tblW w:w="0" w:type="auto"/>
        <w:tblLook w:val="04A0"/>
      </w:tblPr>
      <w:tblGrid>
        <w:gridCol w:w="3962"/>
        <w:gridCol w:w="1560"/>
        <w:gridCol w:w="1598"/>
        <w:gridCol w:w="2225"/>
      </w:tblGrid>
      <w:tr w:rsidR="00B4192C" w:rsidRPr="00B4192C" w:rsidTr="00710D2F">
        <w:tc>
          <w:tcPr>
            <w:tcW w:w="3962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0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98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</w:tcPr>
          <w:p w:rsidR="00404D02" w:rsidRPr="00B4192C" w:rsidRDefault="00404D02" w:rsidP="007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192C" w:rsidRPr="00B4192C" w:rsidTr="00710D2F">
        <w:tc>
          <w:tcPr>
            <w:tcW w:w="3962" w:type="dxa"/>
          </w:tcPr>
          <w:p w:rsidR="0039169D" w:rsidRPr="00B4192C" w:rsidRDefault="0039169D" w:rsidP="003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Трудовая акция «Мой школьный двор»</w:t>
            </w:r>
          </w:p>
        </w:tc>
        <w:tc>
          <w:tcPr>
            <w:tcW w:w="1560" w:type="dxa"/>
          </w:tcPr>
          <w:p w:rsidR="0039169D" w:rsidRPr="00B4192C" w:rsidRDefault="0039169D" w:rsidP="003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39169D" w:rsidRPr="00B4192C" w:rsidRDefault="0039169D" w:rsidP="003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39169D" w:rsidRPr="00B4192C" w:rsidRDefault="0039169D" w:rsidP="003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192C" w:rsidRPr="00B4192C" w:rsidTr="00710D2F">
        <w:tc>
          <w:tcPr>
            <w:tcW w:w="3962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Книжкина</w:t>
            </w:r>
            <w:proofErr w:type="spellEnd"/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неделя</w:t>
            </w:r>
          </w:p>
        </w:tc>
        <w:tc>
          <w:tcPr>
            <w:tcW w:w="1560" w:type="dxa"/>
          </w:tcPr>
          <w:p w:rsidR="00C15782" w:rsidRPr="00B4192C" w:rsidRDefault="00C15782" w:rsidP="00C15782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C15782" w:rsidRPr="00B4192C" w:rsidRDefault="003454D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192C" w:rsidRPr="00B4192C" w:rsidTr="00710D2F">
        <w:tc>
          <w:tcPr>
            <w:tcW w:w="3962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Акция «Ёлочка, живи!» </w:t>
            </w:r>
          </w:p>
        </w:tc>
        <w:tc>
          <w:tcPr>
            <w:tcW w:w="1560" w:type="dxa"/>
          </w:tcPr>
          <w:p w:rsidR="00C15782" w:rsidRPr="00B4192C" w:rsidRDefault="00C15782" w:rsidP="00C15782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5E104C" w:rsidRPr="00B4192C" w:rsidTr="00710D2F">
        <w:tc>
          <w:tcPr>
            <w:tcW w:w="3962" w:type="dxa"/>
          </w:tcPr>
          <w:p w:rsidR="005E104C" w:rsidRPr="00B4192C" w:rsidRDefault="005E104C" w:rsidP="0034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</w:t>
            </w:r>
            <w:r w:rsidR="003454D2">
              <w:rPr>
                <w:rFonts w:ascii="Times New Roman" w:hAnsi="Times New Roman" w:cs="Times New Roman"/>
                <w:sz w:val="28"/>
                <w:szCs w:val="28"/>
              </w:rPr>
              <w:t xml:space="preserve">ов, групповых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стучится в двери»</w:t>
            </w:r>
          </w:p>
        </w:tc>
        <w:tc>
          <w:tcPr>
            <w:tcW w:w="1560" w:type="dxa"/>
          </w:tcPr>
          <w:p w:rsidR="005E104C" w:rsidRPr="00B4192C" w:rsidRDefault="003454D2" w:rsidP="0034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 1-3группы</w:t>
            </w:r>
          </w:p>
        </w:tc>
        <w:tc>
          <w:tcPr>
            <w:tcW w:w="1598" w:type="dxa"/>
          </w:tcPr>
          <w:p w:rsidR="005E104C" w:rsidRPr="00B4192C" w:rsidRDefault="005E104C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5E104C" w:rsidRPr="00B4192C" w:rsidRDefault="005E104C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3454D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B4192C" w:rsidRPr="00B4192C" w:rsidTr="00710D2F">
        <w:tc>
          <w:tcPr>
            <w:tcW w:w="3962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ледяных фигур «В гостях у сказки»</w:t>
            </w:r>
          </w:p>
        </w:tc>
        <w:tc>
          <w:tcPr>
            <w:tcW w:w="1560" w:type="dxa"/>
          </w:tcPr>
          <w:p w:rsidR="00C15782" w:rsidRPr="00B4192C" w:rsidRDefault="00C15782" w:rsidP="00C15782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C15782" w:rsidRPr="00B4192C" w:rsidRDefault="003454D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104C" w:rsidRPr="00B4192C" w:rsidTr="00710D2F">
        <w:tc>
          <w:tcPr>
            <w:tcW w:w="3962" w:type="dxa"/>
          </w:tcPr>
          <w:p w:rsidR="003454D2" w:rsidRDefault="005E104C" w:rsidP="0034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3454D2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04C" w:rsidRPr="00B4192C" w:rsidRDefault="005E104C" w:rsidP="003454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4D2">
              <w:rPr>
                <w:rFonts w:ascii="Times New Roman" w:hAnsi="Times New Roman" w:cs="Times New Roman"/>
                <w:sz w:val="28"/>
                <w:szCs w:val="28"/>
              </w:rPr>
              <w:t>День Победы»</w:t>
            </w:r>
          </w:p>
        </w:tc>
        <w:tc>
          <w:tcPr>
            <w:tcW w:w="1560" w:type="dxa"/>
          </w:tcPr>
          <w:p w:rsidR="005E104C" w:rsidRPr="00B4192C" w:rsidRDefault="005E104C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98" w:type="dxa"/>
          </w:tcPr>
          <w:p w:rsidR="005E104C" w:rsidRPr="00B4192C" w:rsidRDefault="003454D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5E104C" w:rsidRPr="00B4192C" w:rsidRDefault="003454D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15782" w:rsidRPr="00B4192C" w:rsidTr="00710D2F">
        <w:tc>
          <w:tcPr>
            <w:tcW w:w="3962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труда</w:t>
            </w:r>
          </w:p>
        </w:tc>
        <w:tc>
          <w:tcPr>
            <w:tcW w:w="1560" w:type="dxa"/>
          </w:tcPr>
          <w:p w:rsidR="00C15782" w:rsidRPr="00B4192C" w:rsidRDefault="00C15782" w:rsidP="00C15782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598" w:type="dxa"/>
          </w:tcPr>
          <w:p w:rsidR="00C15782" w:rsidRPr="00B4192C" w:rsidRDefault="00C15782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B4192C" w:rsidRPr="00B4192C" w:rsidRDefault="009146D0" w:rsidP="00C1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D33B01" w:rsidRPr="00B4192C" w:rsidRDefault="00D33B01">
      <w:pPr>
        <w:rPr>
          <w:rFonts w:ascii="Times New Roman" w:hAnsi="Times New Roman" w:cs="Times New Roman"/>
          <w:sz w:val="28"/>
          <w:szCs w:val="28"/>
        </w:rPr>
      </w:pPr>
    </w:p>
    <w:p w:rsidR="00C73B14" w:rsidRDefault="00C73B14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14" w:rsidRDefault="00C73B14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14" w:rsidRDefault="00C73B14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D0" w:rsidRDefault="009146D0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6F" w:rsidRPr="00B4192C" w:rsidRDefault="00D8496F" w:rsidP="00D8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2C">
        <w:rPr>
          <w:rFonts w:ascii="Times New Roman" w:hAnsi="Times New Roman" w:cs="Times New Roman"/>
          <w:b/>
          <w:sz w:val="28"/>
          <w:szCs w:val="28"/>
        </w:rPr>
        <w:t>Блок «Работа с родителями»</w:t>
      </w:r>
    </w:p>
    <w:tbl>
      <w:tblPr>
        <w:tblStyle w:val="a4"/>
        <w:tblW w:w="0" w:type="auto"/>
        <w:tblLook w:val="04A0"/>
      </w:tblPr>
      <w:tblGrid>
        <w:gridCol w:w="4641"/>
        <w:gridCol w:w="1871"/>
        <w:gridCol w:w="2606"/>
      </w:tblGrid>
      <w:tr w:rsidR="00B4192C" w:rsidRPr="00B4192C" w:rsidTr="00A2360F">
        <w:trPr>
          <w:trHeight w:val="892"/>
        </w:trPr>
        <w:tc>
          <w:tcPr>
            <w:tcW w:w="4641" w:type="dxa"/>
          </w:tcPr>
          <w:p w:rsidR="00A2360F" w:rsidRPr="00B4192C" w:rsidRDefault="00A2360F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1" w:type="dxa"/>
          </w:tcPr>
          <w:p w:rsidR="00A2360F" w:rsidRPr="00B4192C" w:rsidRDefault="00A2360F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06" w:type="dxa"/>
          </w:tcPr>
          <w:p w:rsidR="00A2360F" w:rsidRPr="00B4192C" w:rsidRDefault="00A2360F" w:rsidP="00FB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192C" w:rsidRPr="00B4192C" w:rsidTr="00A2360F">
        <w:trPr>
          <w:trHeight w:val="1126"/>
        </w:trPr>
        <w:tc>
          <w:tcPr>
            <w:tcW w:w="4641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Оформление безопасных маршрутов передвижения обучающихся из дома в школу и из школы домой</w:t>
            </w:r>
          </w:p>
        </w:tc>
        <w:tc>
          <w:tcPr>
            <w:tcW w:w="1871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192C" w:rsidRPr="00B4192C" w:rsidTr="00A2360F">
        <w:trPr>
          <w:trHeight w:val="1328"/>
        </w:trPr>
        <w:tc>
          <w:tcPr>
            <w:tcW w:w="4641" w:type="dxa"/>
          </w:tcPr>
          <w:p w:rsidR="00B23A5E" w:rsidRPr="00B4192C" w:rsidRDefault="00B23A5E" w:rsidP="0078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рассмотрением вопросов «</w:t>
            </w:r>
            <w:r w:rsidR="007867F2" w:rsidRPr="00B4192C">
              <w:rPr>
                <w:rFonts w:ascii="Times New Roman" w:hAnsi="Times New Roman" w:cs="Times New Roman"/>
                <w:sz w:val="28"/>
                <w:szCs w:val="28"/>
              </w:rPr>
              <w:t>О порядке реагирования на факты безвестного отсутствия подростков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B23A5E" w:rsidRPr="00B4192C" w:rsidRDefault="00B23A5E" w:rsidP="00B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06" w:type="dxa"/>
          </w:tcPr>
          <w:p w:rsidR="00B23A5E" w:rsidRPr="00B4192C" w:rsidRDefault="00B23A5E" w:rsidP="00B23A5E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192C" w:rsidRPr="00B4192C" w:rsidTr="00A2360F">
        <w:trPr>
          <w:trHeight w:val="871"/>
        </w:trPr>
        <w:tc>
          <w:tcPr>
            <w:tcW w:w="4641" w:type="dxa"/>
          </w:tcPr>
          <w:p w:rsidR="00B23A5E" w:rsidRPr="00B4192C" w:rsidRDefault="00B23A5E" w:rsidP="00B3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«</w:t>
            </w:r>
            <w:r w:rsidR="00B33EF2" w:rsidRPr="00B4192C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детьми – действия родителей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B23A5E" w:rsidRPr="00B4192C" w:rsidRDefault="00B23A5E" w:rsidP="00B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06" w:type="dxa"/>
          </w:tcPr>
          <w:p w:rsidR="00B23A5E" w:rsidRPr="00B4192C" w:rsidRDefault="00B23A5E" w:rsidP="00B23A5E"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192C" w:rsidRPr="00B4192C" w:rsidTr="00A2360F">
        <w:trPr>
          <w:trHeight w:val="2221"/>
        </w:trPr>
        <w:tc>
          <w:tcPr>
            <w:tcW w:w="4641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(правовой) помощи детям, родителям, законным представителям, опекунам, приёмным семьям</w:t>
            </w:r>
          </w:p>
        </w:tc>
        <w:tc>
          <w:tcPr>
            <w:tcW w:w="1871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Консультант, администрация</w:t>
            </w:r>
          </w:p>
        </w:tc>
      </w:tr>
      <w:tr w:rsidR="00B4192C" w:rsidRPr="00B4192C" w:rsidTr="00A2360F">
        <w:trPr>
          <w:trHeight w:val="1328"/>
        </w:trPr>
        <w:tc>
          <w:tcPr>
            <w:tcW w:w="4641" w:type="dxa"/>
          </w:tcPr>
          <w:p w:rsidR="00A2360F" w:rsidRPr="00B4192C" w:rsidRDefault="00A2360F" w:rsidP="0078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детей</w:t>
            </w:r>
            <w:r w:rsidR="007867F2" w:rsidRPr="00B41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состоящими на учете (в присутствии инспектора ПДН ПП «Арбажский»)</w:t>
            </w:r>
          </w:p>
        </w:tc>
        <w:tc>
          <w:tcPr>
            <w:tcW w:w="1871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A2360F" w:rsidRPr="00B4192C" w:rsidRDefault="00A2360F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</w:tr>
      <w:tr w:rsidR="00B23A5E" w:rsidRPr="00B4192C" w:rsidTr="00A2360F">
        <w:trPr>
          <w:trHeight w:val="1328"/>
        </w:trPr>
        <w:tc>
          <w:tcPr>
            <w:tcW w:w="4641" w:type="dxa"/>
          </w:tcPr>
          <w:p w:rsidR="00B23A5E" w:rsidRPr="00B4192C" w:rsidRDefault="00B23A5E" w:rsidP="0091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«Лето 202</w:t>
            </w:r>
            <w:r w:rsidR="00914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B23A5E" w:rsidRPr="00B4192C" w:rsidRDefault="00B23A5E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06" w:type="dxa"/>
          </w:tcPr>
          <w:p w:rsidR="00B23A5E" w:rsidRPr="00B4192C" w:rsidRDefault="00B23A5E" w:rsidP="00FB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2C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</w:tr>
    </w:tbl>
    <w:p w:rsidR="00B17EEA" w:rsidRPr="00B4192C" w:rsidRDefault="00B17EEA" w:rsidP="00B17EEA">
      <w:pPr>
        <w:rPr>
          <w:rFonts w:ascii="Times New Roman" w:hAnsi="Times New Roman" w:cs="Times New Roman"/>
          <w:sz w:val="28"/>
          <w:szCs w:val="28"/>
        </w:rPr>
      </w:pPr>
    </w:p>
    <w:p w:rsidR="00063440" w:rsidRPr="00B4192C" w:rsidRDefault="00063440" w:rsidP="00063440">
      <w:pPr>
        <w:rPr>
          <w:rFonts w:ascii="Times New Roman" w:hAnsi="Times New Roman" w:cs="Times New Roman"/>
          <w:sz w:val="28"/>
          <w:szCs w:val="28"/>
        </w:rPr>
      </w:pPr>
    </w:p>
    <w:p w:rsidR="00063440" w:rsidRPr="00B4192C" w:rsidRDefault="00063440" w:rsidP="00063440">
      <w:pPr>
        <w:rPr>
          <w:rFonts w:ascii="Times New Roman" w:hAnsi="Times New Roman" w:cs="Times New Roman"/>
          <w:sz w:val="28"/>
          <w:szCs w:val="28"/>
        </w:rPr>
      </w:pPr>
    </w:p>
    <w:p w:rsidR="00D46EFB" w:rsidRPr="00B4192C" w:rsidRDefault="00D46EFB" w:rsidP="00B17EEA">
      <w:pPr>
        <w:rPr>
          <w:rFonts w:ascii="Times New Roman" w:hAnsi="Times New Roman" w:cs="Times New Roman"/>
          <w:sz w:val="28"/>
          <w:szCs w:val="28"/>
        </w:rPr>
      </w:pPr>
    </w:p>
    <w:sectPr w:rsidR="00D46EFB" w:rsidRPr="00B4192C" w:rsidSect="001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C3E"/>
    <w:multiLevelType w:val="hybridMultilevel"/>
    <w:tmpl w:val="0686A22C"/>
    <w:lvl w:ilvl="0" w:tplc="10EEF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93177"/>
    <w:multiLevelType w:val="multilevel"/>
    <w:tmpl w:val="BFA6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FC"/>
    <w:rsid w:val="00063440"/>
    <w:rsid w:val="0007282F"/>
    <w:rsid w:val="00074EC7"/>
    <w:rsid w:val="000A1136"/>
    <w:rsid w:val="000B2306"/>
    <w:rsid w:val="001368AD"/>
    <w:rsid w:val="00153534"/>
    <w:rsid w:val="00162DA0"/>
    <w:rsid w:val="001713C7"/>
    <w:rsid w:val="001B1AC1"/>
    <w:rsid w:val="001C418C"/>
    <w:rsid w:val="001D0638"/>
    <w:rsid w:val="001E1E8A"/>
    <w:rsid w:val="001F05B3"/>
    <w:rsid w:val="002050C9"/>
    <w:rsid w:val="002127D3"/>
    <w:rsid w:val="002771FA"/>
    <w:rsid w:val="0028554B"/>
    <w:rsid w:val="002B24F0"/>
    <w:rsid w:val="002B6FF7"/>
    <w:rsid w:val="00326A3F"/>
    <w:rsid w:val="003454D2"/>
    <w:rsid w:val="003661FA"/>
    <w:rsid w:val="0039169D"/>
    <w:rsid w:val="003B6F63"/>
    <w:rsid w:val="003B7932"/>
    <w:rsid w:val="003C7462"/>
    <w:rsid w:val="003D4AD0"/>
    <w:rsid w:val="00404D02"/>
    <w:rsid w:val="00471A5A"/>
    <w:rsid w:val="0047226D"/>
    <w:rsid w:val="00484A16"/>
    <w:rsid w:val="004B3524"/>
    <w:rsid w:val="004B5D55"/>
    <w:rsid w:val="004C5917"/>
    <w:rsid w:val="004F098F"/>
    <w:rsid w:val="00524EA6"/>
    <w:rsid w:val="005467CD"/>
    <w:rsid w:val="005534BA"/>
    <w:rsid w:val="00581382"/>
    <w:rsid w:val="005D5C0C"/>
    <w:rsid w:val="005E104C"/>
    <w:rsid w:val="0062516F"/>
    <w:rsid w:val="00635FB0"/>
    <w:rsid w:val="00646FA9"/>
    <w:rsid w:val="00680B6C"/>
    <w:rsid w:val="0068370C"/>
    <w:rsid w:val="006A71B4"/>
    <w:rsid w:val="006B66CD"/>
    <w:rsid w:val="006D0635"/>
    <w:rsid w:val="00754EAC"/>
    <w:rsid w:val="007867F2"/>
    <w:rsid w:val="007C4DD2"/>
    <w:rsid w:val="007F3D01"/>
    <w:rsid w:val="00800FE5"/>
    <w:rsid w:val="00825FA8"/>
    <w:rsid w:val="008465BA"/>
    <w:rsid w:val="008706AD"/>
    <w:rsid w:val="00880695"/>
    <w:rsid w:val="008A42D0"/>
    <w:rsid w:val="008C5728"/>
    <w:rsid w:val="008D730D"/>
    <w:rsid w:val="008F0A55"/>
    <w:rsid w:val="00904B18"/>
    <w:rsid w:val="009146D0"/>
    <w:rsid w:val="00991F15"/>
    <w:rsid w:val="009B4229"/>
    <w:rsid w:val="009D79AC"/>
    <w:rsid w:val="00A03A4A"/>
    <w:rsid w:val="00A05F2D"/>
    <w:rsid w:val="00A17541"/>
    <w:rsid w:val="00A2360F"/>
    <w:rsid w:val="00A70BBA"/>
    <w:rsid w:val="00A85AA0"/>
    <w:rsid w:val="00AA7492"/>
    <w:rsid w:val="00AF44F1"/>
    <w:rsid w:val="00B17EEA"/>
    <w:rsid w:val="00B23A5E"/>
    <w:rsid w:val="00B27AB8"/>
    <w:rsid w:val="00B33EF2"/>
    <w:rsid w:val="00B4192C"/>
    <w:rsid w:val="00BA01F8"/>
    <w:rsid w:val="00BA51F3"/>
    <w:rsid w:val="00BB4C8F"/>
    <w:rsid w:val="00BE6B23"/>
    <w:rsid w:val="00C15782"/>
    <w:rsid w:val="00C73B14"/>
    <w:rsid w:val="00CD07D3"/>
    <w:rsid w:val="00CD1ECE"/>
    <w:rsid w:val="00CE5B4C"/>
    <w:rsid w:val="00D16F5A"/>
    <w:rsid w:val="00D33B01"/>
    <w:rsid w:val="00D46EFB"/>
    <w:rsid w:val="00D757C1"/>
    <w:rsid w:val="00D8496F"/>
    <w:rsid w:val="00D87B9D"/>
    <w:rsid w:val="00D90D19"/>
    <w:rsid w:val="00DA5BD5"/>
    <w:rsid w:val="00DC4862"/>
    <w:rsid w:val="00DC6C52"/>
    <w:rsid w:val="00DD2FAF"/>
    <w:rsid w:val="00DD74B8"/>
    <w:rsid w:val="00E0686A"/>
    <w:rsid w:val="00E2566C"/>
    <w:rsid w:val="00E4352E"/>
    <w:rsid w:val="00E5752E"/>
    <w:rsid w:val="00E61016"/>
    <w:rsid w:val="00E766BF"/>
    <w:rsid w:val="00EB33FC"/>
    <w:rsid w:val="00EB5C95"/>
    <w:rsid w:val="00EE78A9"/>
    <w:rsid w:val="00F306EE"/>
    <w:rsid w:val="00F40258"/>
    <w:rsid w:val="00F41537"/>
    <w:rsid w:val="00F54E27"/>
    <w:rsid w:val="00F561B6"/>
    <w:rsid w:val="00F70AE6"/>
    <w:rsid w:val="00F8251F"/>
    <w:rsid w:val="00F853FA"/>
    <w:rsid w:val="00FD3FC8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89366-D7E7-40F8-AA49-ABC353C1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15</cp:revision>
  <cp:lastPrinted>2021-06-04T10:40:00Z</cp:lastPrinted>
  <dcterms:created xsi:type="dcterms:W3CDTF">2022-10-06T07:07:00Z</dcterms:created>
  <dcterms:modified xsi:type="dcterms:W3CDTF">2024-01-22T10:35:00Z</dcterms:modified>
</cp:coreProperties>
</file>